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20" w:rsidRDefault="00946A25" w:rsidP="00946A25">
      <w:pPr>
        <w:jc w:val="center"/>
        <w:rPr>
          <w:b/>
          <w:u w:val="single"/>
        </w:rPr>
      </w:pPr>
      <w:r w:rsidRPr="00946A25">
        <w:rPr>
          <w:b/>
          <w:u w:val="single"/>
        </w:rPr>
        <w:t>Movie Permission Slip</w:t>
      </w:r>
    </w:p>
    <w:p w:rsidR="004F7CC7" w:rsidRDefault="004F7CC7" w:rsidP="00946A25">
      <w:pPr>
        <w:jc w:val="center"/>
        <w:rPr>
          <w:b/>
          <w:u w:val="single"/>
        </w:rPr>
      </w:pPr>
    </w:p>
    <w:p w:rsidR="00946A25" w:rsidRDefault="00946A25" w:rsidP="00946A25">
      <w:r>
        <w:t>Dear Parents/Guardians,</w:t>
      </w:r>
    </w:p>
    <w:p w:rsidR="004F7CC7" w:rsidRDefault="004F7CC7" w:rsidP="00946A25"/>
    <w:p w:rsidR="00946A25" w:rsidRDefault="00946A25" w:rsidP="00946A25">
      <w:r>
        <w:t>During the school year Mrs. Ring’</w:t>
      </w:r>
      <w:r w:rsidR="00EE303E">
        <w:t>s class will occasionally be viewing</w:t>
      </w:r>
      <w:r>
        <w:t xml:space="preserve"> film</w:t>
      </w:r>
      <w:r w:rsidR="00EE303E">
        <w:t>s</w:t>
      </w:r>
      <w:r>
        <w:t xml:space="preserve"> to enhance the topic or unit</w:t>
      </w:r>
      <w:r w:rsidR="00EE303E">
        <w:t xml:space="preserve"> of a lesson as part of the curriculum. These films will explore the culture visually, will often be spoken in authentic voices, and will focus on some of the issues facing the Spanish speaking countries. </w:t>
      </w:r>
      <w:r>
        <w:t xml:space="preserve"> At times these films will be documentaries, </w:t>
      </w:r>
      <w:r w:rsidR="00EE303E">
        <w:t>and/</w:t>
      </w:r>
      <w:r>
        <w:t xml:space="preserve">or above the </w:t>
      </w:r>
      <w:r w:rsidRPr="000D002C">
        <w:rPr>
          <w:b/>
        </w:rPr>
        <w:t>G</w:t>
      </w:r>
      <w:r>
        <w:t xml:space="preserve"> rating.</w:t>
      </w:r>
      <w:r w:rsidR="0082760B">
        <w:t xml:space="preserve"> Films may have a</w:t>
      </w:r>
      <w:r w:rsidR="000D002C">
        <w:t xml:space="preserve"> PG, PG13, or R rating due to inappropriate language, violence, or mild sexual content.</w:t>
      </w:r>
      <w:r>
        <w:t xml:space="preserve">  If you choose not to allow your stu</w:t>
      </w:r>
      <w:r w:rsidR="00EE303E">
        <w:t>dent permission to view the</w:t>
      </w:r>
      <w:r>
        <w:t>s</w:t>
      </w:r>
      <w:r w:rsidR="00EE303E">
        <w:t>e</w:t>
      </w:r>
      <w:r>
        <w:t xml:space="preserve"> film</w:t>
      </w:r>
      <w:r w:rsidR="00EE303E">
        <w:t>s</w:t>
      </w:r>
      <w:r>
        <w:t>, I will assign him/her an alternative assignment. Th</w:t>
      </w:r>
      <w:r w:rsidR="00EE303E">
        <w:t>is assignment will weigh equally</w:t>
      </w:r>
      <w:r>
        <w:t xml:space="preserve"> to the assignm</w:t>
      </w:r>
      <w:r w:rsidR="002E7CA5">
        <w:t>ent of those who view the film.</w:t>
      </w:r>
    </w:p>
    <w:p w:rsidR="004F7CC7" w:rsidRDefault="004F7CC7" w:rsidP="00946A25"/>
    <w:p w:rsidR="00946A25" w:rsidRDefault="00946A25" w:rsidP="00946A25">
      <w:r>
        <w:t xml:space="preserve">_______ </w:t>
      </w:r>
      <w:r w:rsidRPr="002E7CA5">
        <w:rPr>
          <w:b/>
        </w:rPr>
        <w:t>Yes</w:t>
      </w:r>
      <w:r>
        <w:t>, my child has my permission to watch a film rated higher than G.</w:t>
      </w:r>
    </w:p>
    <w:p w:rsidR="00946A25" w:rsidRDefault="00946A25" w:rsidP="00946A25">
      <w:r>
        <w:t xml:space="preserve">_______ </w:t>
      </w:r>
      <w:r w:rsidRPr="002E7CA5">
        <w:rPr>
          <w:b/>
        </w:rPr>
        <w:t>No</w:t>
      </w:r>
      <w:r>
        <w:t xml:space="preserve">, my child does not have my permission to watch a film unless it is G rated, and will </w:t>
      </w:r>
      <w:bookmarkStart w:id="0" w:name="_GoBack"/>
      <w:bookmarkEnd w:id="0"/>
      <w:r>
        <w:t>complete the alternative assignment worth the same value.</w:t>
      </w:r>
    </w:p>
    <w:p w:rsidR="000D002C" w:rsidRDefault="000D002C" w:rsidP="00946A25"/>
    <w:p w:rsidR="000D002C" w:rsidRDefault="000D002C" w:rsidP="00946A25">
      <w:r>
        <w:t xml:space="preserve">If you have any questions, feel free to contact me any time at: </w:t>
      </w:r>
      <w:r w:rsidRPr="000D002C">
        <w:rPr>
          <w:u w:val="single"/>
        </w:rPr>
        <w:t>jring@stjoek12.org</w:t>
      </w:r>
    </w:p>
    <w:p w:rsidR="00946A25" w:rsidRDefault="00946A25" w:rsidP="00946A25"/>
    <w:p w:rsidR="00946A25" w:rsidRDefault="00946A25" w:rsidP="00946A25">
      <w:r>
        <w:t>Child’s name: _____________________________________________________________</w:t>
      </w:r>
    </w:p>
    <w:p w:rsidR="00946A25" w:rsidRDefault="00946A25" w:rsidP="00946A25">
      <w:r>
        <w:t>Parent’s signature: _________________________________________________________</w:t>
      </w:r>
    </w:p>
    <w:p w:rsidR="002E7CA5" w:rsidRDefault="002E7CA5" w:rsidP="00946A25"/>
    <w:p w:rsidR="002E7CA5" w:rsidRPr="002E7CA5" w:rsidRDefault="002E7CA5" w:rsidP="002E7CA5"/>
    <w:sectPr w:rsidR="002E7CA5" w:rsidRPr="002E7CA5" w:rsidSect="002E7CA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25"/>
    <w:rsid w:val="000D002C"/>
    <w:rsid w:val="002E7CA5"/>
    <w:rsid w:val="00394691"/>
    <w:rsid w:val="004F7CC7"/>
    <w:rsid w:val="006D7A20"/>
    <w:rsid w:val="0082760B"/>
    <w:rsid w:val="00946A25"/>
    <w:rsid w:val="00A311F2"/>
    <w:rsid w:val="00EE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2015-11-30T15:22:00Z</cp:lastPrinted>
  <dcterms:created xsi:type="dcterms:W3CDTF">2015-11-30T14:48:00Z</dcterms:created>
  <dcterms:modified xsi:type="dcterms:W3CDTF">2015-12-01T01:14:00Z</dcterms:modified>
</cp:coreProperties>
</file>